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3FD3" w14:textId="77777777" w:rsidR="0010766B" w:rsidRPr="0010766B" w:rsidRDefault="0010766B" w:rsidP="001076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766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10766B">
        <w:rPr>
          <w:rFonts w:ascii="TH SarabunPSK" w:hAnsi="TH SarabunPSK" w:cs="TH SarabunPSK"/>
          <w:b/>
          <w:bCs/>
          <w:sz w:val="32"/>
          <w:szCs w:val="32"/>
        </w:rPr>
        <w:t>3 :</w:t>
      </w:r>
      <w:r w:rsidRPr="0010766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แบบรายงานผลการดำเนินแผนงาน/โครงการ/กิจกรรม</w:t>
      </w:r>
      <w:r w:rsidRPr="001076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766B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</w:t>
      </w:r>
    </w:p>
    <w:p w14:paraId="1F6E96E7" w14:textId="51FD845A" w:rsidR="0010766B" w:rsidRPr="0010766B" w:rsidRDefault="0010766B" w:rsidP="0010766B">
      <w:pPr>
        <w:jc w:val="center"/>
        <w:rPr>
          <w:rFonts w:ascii="TH SarabunPSK" w:hAnsi="TH SarabunPSK" w:cs="TH SarabunPSK"/>
          <w:sz w:val="32"/>
          <w:szCs w:val="32"/>
        </w:rPr>
      </w:pPr>
      <w:r w:rsidRPr="0010766B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076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766B">
        <w:rPr>
          <w:rFonts w:ascii="TH SarabunPSK" w:hAnsi="TH SarabunPSK" w:cs="TH SarabunPSK"/>
          <w:b/>
          <w:bCs/>
          <w:sz w:val="32"/>
          <w:szCs w:val="32"/>
          <w:cs/>
        </w:rPr>
        <w:t>(ผู้เสนอฯ ลงรายละเอียดเมื่อเสร็จสิ้นการดำเนินงาน)</w:t>
      </w:r>
    </w:p>
    <w:p w14:paraId="709FDC0E" w14:textId="7A778DF5" w:rsidR="0010766B" w:rsidRPr="0010766B" w:rsidRDefault="0010766B" w:rsidP="0010766B">
      <w:pPr>
        <w:ind w:right="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</w:t>
      </w:r>
    </w:p>
    <w:p w14:paraId="3CF602B6" w14:textId="4DCF35FC" w:rsidR="0010766B" w:rsidRPr="0010766B" w:rsidRDefault="0010766B" w:rsidP="0010766B">
      <w:pPr>
        <w:ind w:right="-353"/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10766B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ชื่อแผนงาน/โครงการ/กิจกรรม</w:t>
      </w:r>
      <w:r w:rsidRPr="0010766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10766B">
        <w:rPr>
          <w:rFonts w:ascii="TH SarabunPSK" w:hAnsi="TH SarabunPSK" w:cs="TH SarabunPSK"/>
          <w:sz w:val="32"/>
          <w:szCs w:val="32"/>
        </w:rPr>
        <w:t xml:space="preserve"> </w:t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D2DA68" w14:textId="77777777" w:rsidR="0010766B" w:rsidRPr="0010766B" w:rsidRDefault="0010766B" w:rsidP="0010766B">
      <w:pPr>
        <w:rPr>
          <w:rFonts w:ascii="TH SarabunPSK" w:hAnsi="TH SarabunPSK" w:cs="TH SarabunPSK"/>
          <w:b/>
          <w:bCs/>
          <w:sz w:val="32"/>
          <w:szCs w:val="32"/>
        </w:rPr>
      </w:pPr>
      <w:r w:rsidRPr="0010766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0766B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68119CE6" w14:textId="25CE508F" w:rsidR="0010766B" w:rsidRPr="0010766B" w:rsidRDefault="0010766B" w:rsidP="0010766B">
      <w:pPr>
        <w:ind w:left="426" w:firstLine="294"/>
        <w:rPr>
          <w:rFonts w:ascii="TH SarabunPSK" w:hAnsi="TH SarabunPSK" w:cs="TH SarabunPSK"/>
          <w:sz w:val="32"/>
          <w:szCs w:val="32"/>
          <w:u w:val="dotted"/>
        </w:rPr>
      </w:pPr>
      <w:r w:rsidRPr="0010766B">
        <w:rPr>
          <w:rFonts w:ascii="TH SarabunPSK" w:hAnsi="TH SarabunPSK" w:cs="TH SarabunPSK"/>
          <w:sz w:val="32"/>
          <w:szCs w:val="32"/>
        </w:rPr>
        <w:t>1</w:t>
      </w:r>
      <w:r w:rsidRPr="0010766B">
        <w:rPr>
          <w:rFonts w:ascii="TH SarabunPSK" w:hAnsi="TH SarabunPSK" w:cs="TH SarabunPSK"/>
          <w:sz w:val="32"/>
          <w:szCs w:val="32"/>
          <w:cs/>
        </w:rPr>
        <w:t xml:space="preserve">.1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6BD0A96" w14:textId="3E4289D4" w:rsidR="0010766B" w:rsidRPr="0010766B" w:rsidRDefault="0010766B" w:rsidP="0010766B">
      <w:pPr>
        <w:ind w:left="426" w:firstLine="294"/>
        <w:rPr>
          <w:rFonts w:ascii="TH SarabunPSK" w:hAnsi="TH SarabunPSK" w:cs="TH SarabunPSK"/>
          <w:sz w:val="32"/>
          <w:szCs w:val="32"/>
          <w:u w:val="dotted"/>
        </w:rPr>
      </w:pPr>
      <w:r w:rsidRPr="0010766B">
        <w:rPr>
          <w:rFonts w:ascii="TH SarabunPSK" w:hAnsi="TH SarabunPSK" w:cs="TH SarabunPSK"/>
          <w:sz w:val="32"/>
          <w:szCs w:val="32"/>
        </w:rPr>
        <w:t>1</w:t>
      </w:r>
      <w:r w:rsidRPr="0010766B">
        <w:rPr>
          <w:rFonts w:ascii="TH SarabunPSK" w:hAnsi="TH SarabunPSK" w:cs="TH SarabunPSK"/>
          <w:sz w:val="32"/>
          <w:szCs w:val="32"/>
          <w:cs/>
        </w:rPr>
        <w:t xml:space="preserve">.2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D4BC69B" w14:textId="28C710EB" w:rsidR="0010766B" w:rsidRPr="0010766B" w:rsidRDefault="0010766B" w:rsidP="0010766B">
      <w:pPr>
        <w:ind w:left="426" w:firstLine="294"/>
        <w:rPr>
          <w:rFonts w:ascii="TH SarabunPSK" w:hAnsi="TH SarabunPSK" w:cs="TH SarabunPSK"/>
          <w:sz w:val="32"/>
          <w:szCs w:val="32"/>
          <w:u w:val="dotted"/>
        </w:rPr>
      </w:pPr>
      <w:r w:rsidRPr="0010766B">
        <w:rPr>
          <w:rFonts w:ascii="TH SarabunPSK" w:hAnsi="TH SarabunPSK" w:cs="TH SarabunPSK"/>
          <w:sz w:val="32"/>
          <w:szCs w:val="32"/>
        </w:rPr>
        <w:t>1</w:t>
      </w:r>
      <w:r w:rsidRPr="0010766B">
        <w:rPr>
          <w:rFonts w:ascii="TH SarabunPSK" w:hAnsi="TH SarabunPSK" w:cs="TH SarabunPSK"/>
          <w:sz w:val="32"/>
          <w:szCs w:val="32"/>
          <w:cs/>
        </w:rPr>
        <w:t xml:space="preserve">.3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F0EDEEE" w14:textId="77777777" w:rsidR="0010766B" w:rsidRPr="0010766B" w:rsidRDefault="0010766B" w:rsidP="0010766B">
      <w:pPr>
        <w:rPr>
          <w:rFonts w:ascii="TH SarabunPSK" w:hAnsi="TH SarabunPSK" w:cs="TH SarabunPSK"/>
          <w:sz w:val="12"/>
          <w:szCs w:val="12"/>
        </w:rPr>
      </w:pPr>
    </w:p>
    <w:p w14:paraId="788B3A42" w14:textId="77777777" w:rsidR="0010766B" w:rsidRPr="0010766B" w:rsidRDefault="0010766B" w:rsidP="001076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766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0766B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</w:p>
    <w:p w14:paraId="1046E21A" w14:textId="77777777" w:rsidR="0010766B" w:rsidRPr="0010766B" w:rsidRDefault="0010766B" w:rsidP="0010766B">
      <w:pPr>
        <w:ind w:left="90" w:firstLine="630"/>
        <w:rPr>
          <w:rFonts w:ascii="TH SarabunPSK" w:hAnsi="TH SarabunPSK" w:cs="TH SarabunPSK"/>
          <w:sz w:val="32"/>
          <w:szCs w:val="32"/>
          <w:cs/>
        </w:rPr>
      </w:pPr>
      <w:r w:rsidRPr="0010766B">
        <w:rPr>
          <w:rFonts w:ascii="TH SarabunPSK" w:hAnsi="TH SarabunPSK" w:cs="TH SarabunPSK"/>
          <w:sz w:val="32"/>
          <w:szCs w:val="32"/>
        </w:rPr>
        <w:t xml:space="preserve">2.1 </w:t>
      </w:r>
      <w:r w:rsidRPr="0010766B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14:paraId="0A5CB71F" w14:textId="641DBAEA" w:rsidR="0010766B" w:rsidRPr="0010766B" w:rsidRDefault="0010766B" w:rsidP="0010766B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076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0766B">
        <w:rPr>
          <w:rFonts w:ascii="TH SarabunPSK" w:hAnsi="TH SarabunPSK" w:cs="TH SarabunPSK"/>
          <w:sz w:val="32"/>
          <w:szCs w:val="32"/>
        </w:rPr>
        <w:sym w:font="Wingdings" w:char="F0A8"/>
      </w:r>
      <w:r w:rsidRPr="0010766B">
        <w:rPr>
          <w:rFonts w:ascii="TH SarabunPSK" w:hAnsi="TH SarabunPSK" w:cs="TH SarabunPSK"/>
          <w:sz w:val="32"/>
          <w:szCs w:val="32"/>
        </w:rPr>
        <w:t xml:space="preserve"> </w:t>
      </w:r>
      <w:r w:rsidRPr="0010766B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14:paraId="21E9D22B" w14:textId="6EE2E102" w:rsidR="0010766B" w:rsidRPr="0010766B" w:rsidRDefault="0010766B" w:rsidP="0010766B">
      <w:pPr>
        <w:ind w:left="9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076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0766B">
        <w:rPr>
          <w:rFonts w:ascii="TH SarabunPSK" w:hAnsi="TH SarabunPSK" w:cs="TH SarabunPSK"/>
          <w:sz w:val="32"/>
          <w:szCs w:val="32"/>
        </w:rPr>
        <w:sym w:font="Wingdings" w:char="F0A8"/>
      </w:r>
      <w:r w:rsidRPr="0010766B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 </w:t>
      </w:r>
      <w:r w:rsidRPr="0010766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2306E0D" w14:textId="3255554B" w:rsidR="0010766B" w:rsidRPr="0010766B" w:rsidRDefault="0010766B" w:rsidP="0010766B">
      <w:pPr>
        <w:ind w:left="90" w:firstLine="630"/>
        <w:rPr>
          <w:rFonts w:ascii="TH SarabunPSK" w:hAnsi="TH SarabunPSK" w:cs="TH SarabunPSK"/>
          <w:sz w:val="32"/>
          <w:szCs w:val="32"/>
        </w:rPr>
      </w:pPr>
      <w:r w:rsidRPr="0010766B">
        <w:rPr>
          <w:rFonts w:ascii="TH SarabunPSK" w:hAnsi="TH SarabunPSK" w:cs="TH SarabunPSK"/>
          <w:sz w:val="32"/>
          <w:szCs w:val="32"/>
        </w:rPr>
        <w:t xml:space="preserve">2.2 </w:t>
      </w:r>
      <w:r w:rsidRPr="0010766B">
        <w:rPr>
          <w:rFonts w:ascii="TH SarabunPSK" w:hAnsi="TH SarabunPSK" w:cs="TH SarabunPSK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Pr="0010766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Pr="0010766B">
        <w:rPr>
          <w:rFonts w:ascii="TH SarabunPSK" w:hAnsi="TH SarabunPSK" w:cs="TH SarabunPSK"/>
          <w:sz w:val="32"/>
          <w:szCs w:val="32"/>
          <w:cs/>
        </w:rPr>
        <w:t>คน</w:t>
      </w:r>
    </w:p>
    <w:p w14:paraId="36FAA591" w14:textId="77777777" w:rsidR="0010766B" w:rsidRPr="0010766B" w:rsidRDefault="0010766B" w:rsidP="0010766B">
      <w:pPr>
        <w:ind w:left="90"/>
        <w:rPr>
          <w:rFonts w:ascii="TH SarabunPSK" w:hAnsi="TH SarabunPSK" w:cs="TH SarabunPSK"/>
          <w:sz w:val="12"/>
          <w:szCs w:val="12"/>
          <w:cs/>
        </w:rPr>
      </w:pPr>
    </w:p>
    <w:p w14:paraId="48AE7209" w14:textId="77777777" w:rsidR="0010766B" w:rsidRPr="0010766B" w:rsidRDefault="0010766B" w:rsidP="0010766B">
      <w:pPr>
        <w:rPr>
          <w:rFonts w:ascii="TH SarabunPSK" w:hAnsi="TH SarabunPSK" w:cs="TH SarabunPSK"/>
          <w:b/>
          <w:bCs/>
          <w:sz w:val="32"/>
          <w:szCs w:val="32"/>
        </w:rPr>
      </w:pPr>
      <w:r w:rsidRPr="0010766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0766B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14:paraId="67598C3F" w14:textId="6DF42DB9" w:rsidR="0010766B" w:rsidRPr="0010766B" w:rsidRDefault="0010766B" w:rsidP="0010766B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0766B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10766B">
        <w:rPr>
          <w:rFonts w:ascii="TH SarabunPSK" w:hAnsi="TH SarabunPSK" w:cs="TH SarabunPSK"/>
          <w:sz w:val="32"/>
          <w:szCs w:val="32"/>
          <w:cs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10766B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16649F0" w14:textId="7C4ADE45" w:rsidR="0010766B" w:rsidRPr="0010766B" w:rsidRDefault="0010766B" w:rsidP="0010766B">
      <w:pPr>
        <w:ind w:left="9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0766B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10766B">
        <w:rPr>
          <w:rFonts w:ascii="TH SarabunPSK" w:hAnsi="TH SarabunPSK" w:cs="TH SarabunPSK"/>
          <w:sz w:val="32"/>
          <w:szCs w:val="32"/>
          <w:cs/>
        </w:rPr>
        <w:tab/>
      </w:r>
      <w:r w:rsidRPr="0010766B">
        <w:rPr>
          <w:rFonts w:ascii="TH SarabunPSK" w:hAnsi="TH SarabunPSK" w:cs="TH SarabunPSK"/>
          <w:sz w:val="32"/>
          <w:szCs w:val="32"/>
          <w:cs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10766B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ab/>
      </w:r>
      <w:r w:rsidRPr="0010766B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C2F8275" w14:textId="7D88EC55" w:rsidR="0010766B" w:rsidRPr="0010766B" w:rsidRDefault="0010766B" w:rsidP="0010766B">
      <w:pPr>
        <w:ind w:left="90"/>
        <w:rPr>
          <w:rFonts w:ascii="TH SarabunPSK" w:hAnsi="TH SarabunPSK" w:cs="TH SarabunPSK" w:hint="cs"/>
          <w:sz w:val="32"/>
          <w:szCs w:val="32"/>
          <w:u w:val="dotted"/>
        </w:rPr>
      </w:pPr>
      <w:r w:rsidRPr="0010766B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10766B">
        <w:rPr>
          <w:rFonts w:ascii="TH SarabunPSK" w:hAnsi="TH SarabunPSK" w:cs="TH SarabunPSK"/>
          <w:sz w:val="32"/>
          <w:szCs w:val="32"/>
          <w:cs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10766B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คิ</w:t>
      </w:r>
      <w:r w:rsidRPr="0010766B">
        <w:rPr>
          <w:rFonts w:ascii="TH SarabunPSK" w:hAnsi="TH SarabunPSK" w:cs="TH SarabunPSK"/>
          <w:sz w:val="32"/>
          <w:szCs w:val="32"/>
          <w:cs/>
        </w:rPr>
        <w:t xml:space="preserve">ดเป็นร้อยละ </w:t>
      </w:r>
      <w:r w:rsidRPr="0010766B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5ACAF86" w14:textId="77777777" w:rsidR="0010766B" w:rsidRPr="0010766B" w:rsidRDefault="0010766B" w:rsidP="0010766B">
      <w:pPr>
        <w:ind w:left="90"/>
        <w:rPr>
          <w:rFonts w:ascii="TH SarabunPSK" w:hAnsi="TH SarabunPSK" w:cs="TH SarabunPSK"/>
          <w:b/>
          <w:bCs/>
          <w:sz w:val="12"/>
          <w:szCs w:val="12"/>
        </w:rPr>
      </w:pPr>
    </w:p>
    <w:p w14:paraId="0CD68C9D" w14:textId="77777777" w:rsidR="0010766B" w:rsidRPr="0010766B" w:rsidRDefault="0010766B" w:rsidP="0010766B">
      <w:pPr>
        <w:rPr>
          <w:rFonts w:ascii="TH SarabunPSK" w:hAnsi="TH SarabunPSK" w:cs="TH SarabunPSK"/>
          <w:b/>
          <w:bCs/>
          <w:sz w:val="32"/>
          <w:szCs w:val="32"/>
        </w:rPr>
      </w:pPr>
      <w:r w:rsidRPr="0010766B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10766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1DDD09DA" w14:textId="77777777" w:rsidR="0010766B" w:rsidRPr="0010766B" w:rsidRDefault="0010766B" w:rsidP="0010766B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0766B">
        <w:rPr>
          <w:rFonts w:ascii="TH SarabunPSK" w:hAnsi="TH SarabunPSK" w:cs="TH SarabunPSK"/>
          <w:sz w:val="32"/>
          <w:szCs w:val="32"/>
          <w:cs/>
        </w:rPr>
        <w:tab/>
      </w:r>
      <w:r w:rsidRPr="0010766B">
        <w:rPr>
          <w:rFonts w:ascii="TH SarabunPSK" w:hAnsi="TH SarabunPSK" w:cs="TH SarabunPSK"/>
          <w:sz w:val="32"/>
          <w:szCs w:val="32"/>
        </w:rPr>
        <w:sym w:font="Wingdings" w:char="F0A8"/>
      </w:r>
      <w:r w:rsidRPr="0010766B">
        <w:rPr>
          <w:rFonts w:ascii="TH SarabunPSK" w:hAnsi="TH SarabunPSK" w:cs="TH SarabunPSK"/>
          <w:sz w:val="32"/>
          <w:szCs w:val="32"/>
        </w:rPr>
        <w:t xml:space="preserve"> </w:t>
      </w:r>
      <w:r w:rsidRPr="0010766B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43CFA71E" w14:textId="77777777" w:rsidR="0010766B" w:rsidRPr="0010766B" w:rsidRDefault="0010766B" w:rsidP="0010766B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0766B">
        <w:rPr>
          <w:rFonts w:ascii="TH SarabunPSK" w:hAnsi="TH SarabunPSK" w:cs="TH SarabunPSK"/>
          <w:sz w:val="32"/>
          <w:szCs w:val="32"/>
          <w:cs/>
        </w:rPr>
        <w:tab/>
      </w:r>
      <w:r w:rsidRPr="0010766B">
        <w:rPr>
          <w:rFonts w:ascii="TH SarabunPSK" w:hAnsi="TH SarabunPSK" w:cs="TH SarabunPSK"/>
          <w:sz w:val="32"/>
          <w:szCs w:val="32"/>
        </w:rPr>
        <w:sym w:font="Wingdings" w:char="F0A8"/>
      </w:r>
      <w:r w:rsidRPr="0010766B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14:paraId="104B0936" w14:textId="77777777" w:rsidR="0010766B" w:rsidRPr="0010766B" w:rsidRDefault="0010766B" w:rsidP="0010766B">
      <w:pPr>
        <w:ind w:left="9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0766B">
        <w:rPr>
          <w:rFonts w:ascii="TH SarabunPSK" w:hAnsi="TH SarabunPSK" w:cs="TH SarabunPSK"/>
          <w:sz w:val="32"/>
          <w:szCs w:val="32"/>
          <w:cs/>
        </w:rPr>
        <w:tab/>
      </w:r>
      <w:r w:rsidRPr="0010766B">
        <w:rPr>
          <w:rFonts w:ascii="TH SarabunPSK" w:hAnsi="TH SarabunPSK" w:cs="TH SarabunPSK"/>
          <w:sz w:val="32"/>
          <w:szCs w:val="32"/>
          <w:cs/>
        </w:rPr>
        <w:tab/>
        <w:t xml:space="preserve">ปัญหา/อุปสรรค (ระบุ) </w:t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9AD11E5" w14:textId="77777777" w:rsidR="0010766B" w:rsidRPr="0010766B" w:rsidRDefault="0010766B" w:rsidP="0010766B">
      <w:pPr>
        <w:ind w:left="9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0766B">
        <w:rPr>
          <w:rFonts w:ascii="TH SarabunPSK" w:hAnsi="TH SarabunPSK" w:cs="TH SarabunPSK"/>
          <w:sz w:val="32"/>
          <w:szCs w:val="32"/>
          <w:cs/>
        </w:rPr>
        <w:tab/>
      </w:r>
      <w:r w:rsidRPr="0010766B">
        <w:rPr>
          <w:rFonts w:ascii="TH SarabunPSK" w:hAnsi="TH SarabunPSK" w:cs="TH SarabunPSK"/>
          <w:sz w:val="32"/>
          <w:szCs w:val="32"/>
          <w:cs/>
        </w:rPr>
        <w:tab/>
        <w:t xml:space="preserve">แนวทางการแก้ไข (ระบุ) </w:t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419D518" w14:textId="233179E6" w:rsidR="0010766B" w:rsidRDefault="0010766B" w:rsidP="0010766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1E2D38" w14:textId="438CAA3B" w:rsidR="0010766B" w:rsidRDefault="0010766B" w:rsidP="0010766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ภาพกิจกรรมการดำเนินโครงการ</w:t>
      </w:r>
      <w:r w:rsidR="00F117D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117D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14:paraId="102EBAA2" w14:textId="6BBAA0DB" w:rsidR="0010766B" w:rsidRDefault="0010766B" w:rsidP="0010766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B9E0C0" w14:textId="02F014DF" w:rsidR="0010766B" w:rsidRDefault="0010766B" w:rsidP="0010766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5D70E0" w14:textId="4EC00E41" w:rsidR="0010766B" w:rsidRDefault="0010766B" w:rsidP="0010766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EFAC08" w14:textId="5DA76F45" w:rsidR="0010766B" w:rsidRDefault="0010766B" w:rsidP="0010766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648507" w14:textId="5A504B03" w:rsidR="0010766B" w:rsidRDefault="0010766B" w:rsidP="0010766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5A9A77" w14:textId="0FE4A20C" w:rsidR="0010766B" w:rsidRDefault="0010766B" w:rsidP="0010766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295F87" w14:textId="3B42AE96" w:rsidR="0010766B" w:rsidRDefault="0010766B" w:rsidP="0010766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308397" w14:textId="4834FC31" w:rsidR="0010766B" w:rsidRDefault="0010766B" w:rsidP="0010766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BBB074" w14:textId="426D2503" w:rsidR="0010766B" w:rsidRDefault="0010766B" w:rsidP="0010766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FEB0BA" w14:textId="77777777" w:rsidR="0010766B" w:rsidRPr="0010766B" w:rsidRDefault="0010766B" w:rsidP="0010766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0E10D103" w14:textId="77777777" w:rsidR="0010766B" w:rsidRPr="0010766B" w:rsidRDefault="0010766B" w:rsidP="0010766B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14:paraId="362F2B05" w14:textId="77777777" w:rsidR="0010766B" w:rsidRPr="0010766B" w:rsidRDefault="0010766B" w:rsidP="0010766B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10766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076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  <w:r w:rsidRPr="001076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766B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4A922ADE" w14:textId="4BCB8248" w:rsidR="0010766B" w:rsidRPr="0010766B" w:rsidRDefault="0010766B" w:rsidP="0010766B">
      <w:pPr>
        <w:ind w:left="3974"/>
        <w:rPr>
          <w:rFonts w:ascii="TH SarabunPSK" w:hAnsi="TH SarabunPSK" w:cs="TH SarabunPSK"/>
          <w:sz w:val="32"/>
          <w:szCs w:val="32"/>
        </w:rPr>
      </w:pPr>
      <w:r w:rsidRPr="001076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0766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10766B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10766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 w:rsidRPr="0010766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10766B">
        <w:rPr>
          <w:rFonts w:ascii="TH SarabunPSK" w:hAnsi="TH SarabunPSK" w:cs="TH SarabunPSK"/>
          <w:sz w:val="32"/>
          <w:szCs w:val="32"/>
          <w:cs/>
        </w:rPr>
        <w:t>)</w:t>
      </w:r>
    </w:p>
    <w:p w14:paraId="64836E7F" w14:textId="587CB923" w:rsidR="0010766B" w:rsidRPr="0010766B" w:rsidRDefault="0010766B" w:rsidP="0010766B">
      <w:pPr>
        <w:ind w:left="3974"/>
        <w:rPr>
          <w:rFonts w:ascii="TH SarabunPSK" w:hAnsi="TH SarabunPSK" w:cs="TH SarabunPSK"/>
          <w:sz w:val="32"/>
          <w:szCs w:val="32"/>
          <w:u w:val="dotted"/>
        </w:rPr>
      </w:pPr>
      <w:r w:rsidRPr="0010766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0766B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10766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F672A8E" w14:textId="6C7AFA8C" w:rsidR="0028011E" w:rsidRPr="0018193F" w:rsidRDefault="0018193F" w:rsidP="0010766B">
      <w:pPr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28011E" w:rsidRPr="00181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6B"/>
    <w:rsid w:val="0010766B"/>
    <w:rsid w:val="0018193F"/>
    <w:rsid w:val="0028011E"/>
    <w:rsid w:val="00F1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2795"/>
  <w15:chartTrackingRefBased/>
  <w15:docId w15:val="{2ACFE2E3-1B66-4D4F-8FD7-33B58CF9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66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2</cp:revision>
  <dcterms:created xsi:type="dcterms:W3CDTF">2022-07-19T16:43:00Z</dcterms:created>
  <dcterms:modified xsi:type="dcterms:W3CDTF">2022-07-19T16:53:00Z</dcterms:modified>
</cp:coreProperties>
</file>